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5"/>
        <w:gridCol w:w="1270"/>
        <w:gridCol w:w="1120"/>
        <w:gridCol w:w="150"/>
        <w:gridCol w:w="1834"/>
        <w:gridCol w:w="852"/>
        <w:gridCol w:w="567"/>
        <w:gridCol w:w="1136"/>
        <w:gridCol w:w="424"/>
        <w:gridCol w:w="1274"/>
        <w:gridCol w:w="961"/>
        <w:gridCol w:w="32"/>
      </w:tblGrid>
      <w:tr w:rsidR="008F254D" w:rsidRPr="008F254D" w:rsidTr="00FA514D">
        <w:trPr>
          <w:trHeight w:val="624"/>
        </w:trPr>
        <w:tc>
          <w:tcPr>
            <w:tcW w:w="5000" w:type="pct"/>
            <w:gridSpan w:val="12"/>
            <w:tcBorders>
              <w:top w:val="single" w:sz="4" w:space="0" w:color="AEAAAA"/>
              <w:left w:val="single" w:sz="4" w:space="0" w:color="AEAAAA"/>
              <w:bottom w:val="single" w:sz="12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706CA8" w:rsidRPr="003A7A73" w:rsidRDefault="008F254D" w:rsidP="003A7A73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國立臺灣大學社會科學院</w:t>
            </w:r>
            <w:r w:rsidR="009E4CD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社會科學實驗室</w:t>
            </w: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借用申請表</w:t>
            </w:r>
            <w:r w:rsidR="00706CA8" w:rsidRPr="003A7A7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Rental</w:t>
            </w:r>
            <w:r w:rsidR="00706CA8" w:rsidRPr="003A7A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E4CD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Application </w:t>
            </w:r>
            <w:r w:rsidR="00416DAC" w:rsidRPr="003A7A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F</w:t>
            </w:r>
            <w:r w:rsidR="00416DAC" w:rsidRPr="003A7A7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orm</w:t>
            </w:r>
          </w:p>
        </w:tc>
      </w:tr>
      <w:tr w:rsidR="009A10C1" w:rsidRPr="008F254D" w:rsidTr="00FF3647">
        <w:trPr>
          <w:trHeight w:val="624"/>
        </w:trPr>
        <w:tc>
          <w:tcPr>
            <w:tcW w:w="757" w:type="pct"/>
            <w:tcBorders>
              <w:top w:val="single" w:sz="12" w:space="0" w:color="AEAAAA"/>
              <w:left w:val="single" w:sz="12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A514D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FA51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申借單位</w:t>
            </w:r>
          </w:p>
          <w:p w:rsidR="00416DAC" w:rsidRPr="00FA514D" w:rsidRDefault="00416DAC" w:rsidP="00FA514D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A514D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Organization/company name</w:t>
            </w:r>
          </w:p>
        </w:tc>
        <w:tc>
          <w:tcPr>
            <w:tcW w:w="2305" w:type="pct"/>
            <w:gridSpan w:val="5"/>
            <w:tcBorders>
              <w:top w:val="single" w:sz="12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A514D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751" w:type="pct"/>
            <w:gridSpan w:val="2"/>
            <w:tcBorders>
              <w:top w:val="single" w:sz="12" w:space="0" w:color="AEAAAA"/>
              <w:left w:val="single" w:sz="8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A514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FA51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統一編號</w:t>
            </w:r>
          </w:p>
          <w:p w:rsidR="00416DAC" w:rsidRPr="00FA514D" w:rsidRDefault="00416DAC" w:rsidP="00FA514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A514D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tax ID number</w:t>
            </w:r>
          </w:p>
        </w:tc>
        <w:tc>
          <w:tcPr>
            <w:tcW w:w="1187" w:type="pct"/>
            <w:gridSpan w:val="4"/>
            <w:tcBorders>
              <w:top w:val="single" w:sz="12" w:space="0" w:color="AEAAAA"/>
              <w:left w:val="nil"/>
              <w:bottom w:val="single" w:sz="4" w:space="0" w:color="AEAAAA"/>
              <w:right w:val="single" w:sz="12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A514D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</w:tr>
      <w:tr w:rsidR="009A10C1" w:rsidRPr="008F254D" w:rsidTr="00FF3647">
        <w:trPr>
          <w:trHeight w:val="624"/>
        </w:trPr>
        <w:tc>
          <w:tcPr>
            <w:tcW w:w="757" w:type="pct"/>
            <w:tcBorders>
              <w:top w:val="nil"/>
              <w:left w:val="single" w:sz="12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A514D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FA51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申請人</w:t>
            </w:r>
            <w:r w:rsidR="00416DAC" w:rsidRPr="00FA514D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br/>
            </w:r>
            <w:r w:rsidR="00416DAC" w:rsidRPr="00FA514D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Name of contact person</w:t>
            </w:r>
          </w:p>
        </w:tc>
        <w:tc>
          <w:tcPr>
            <w:tcW w:w="1120" w:type="pct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A514D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1185" w:type="pct"/>
            <w:gridSpan w:val="2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:rsidR="008F254D" w:rsidRPr="00FA514D" w:rsidRDefault="00DF0E9E" w:rsidP="00FA514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計畫主持人</w:t>
            </w:r>
          </w:p>
          <w:p w:rsidR="003A7A73" w:rsidRPr="00FA514D" w:rsidRDefault="003A7A73" w:rsidP="00FA514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A514D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supervisor</w:t>
            </w:r>
          </w:p>
          <w:p w:rsidR="00416DAC" w:rsidRPr="00FA514D" w:rsidRDefault="00416DAC" w:rsidP="00FA514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1938" w:type="pct"/>
            <w:gridSpan w:val="6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single" w:sz="12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A514D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</w:tr>
      <w:tr w:rsidR="00FA514D" w:rsidRPr="008F254D" w:rsidTr="00FF3647">
        <w:trPr>
          <w:trHeight w:val="624"/>
        </w:trPr>
        <w:tc>
          <w:tcPr>
            <w:tcW w:w="757" w:type="pct"/>
            <w:tcBorders>
              <w:top w:val="nil"/>
              <w:left w:val="single" w:sz="12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A514D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FA51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60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A514D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A514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FA51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電話</w:t>
            </w:r>
            <w:r w:rsidR="00416DAC" w:rsidRPr="00FA514D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br/>
            </w:r>
            <w:r w:rsidR="00416DAC" w:rsidRPr="00FA514D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1185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A514D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751" w:type="pct"/>
            <w:gridSpan w:val="2"/>
            <w:tcBorders>
              <w:top w:val="nil"/>
              <w:left w:val="single" w:sz="8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A514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FA51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手機</w:t>
            </w:r>
            <w:r w:rsidR="00416DAC" w:rsidRPr="00FA514D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br/>
            </w:r>
            <w:r w:rsidR="00416DAC" w:rsidRPr="00FA514D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mobile</w:t>
            </w:r>
          </w:p>
        </w:tc>
        <w:tc>
          <w:tcPr>
            <w:tcW w:w="1187" w:type="pct"/>
            <w:gridSpan w:val="4"/>
            <w:tcBorders>
              <w:top w:val="single" w:sz="4" w:space="0" w:color="AEAAAA"/>
              <w:left w:val="nil"/>
              <w:bottom w:val="single" w:sz="4" w:space="0" w:color="AEAAAA"/>
              <w:right w:val="single" w:sz="12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A514D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9A10C1" w:rsidRPr="008F254D" w:rsidTr="00FF3647">
        <w:trPr>
          <w:trHeight w:val="726"/>
        </w:trPr>
        <w:tc>
          <w:tcPr>
            <w:tcW w:w="757" w:type="pct"/>
            <w:tcBorders>
              <w:top w:val="nil"/>
              <w:left w:val="single" w:sz="12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9E4CDD" w:rsidRPr="00FF3647" w:rsidRDefault="009E4CDD" w:rsidP="00FA514D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0" w:name="_GoBack"/>
            <w:r w:rsidRPr="00FF36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研究計畫</w:t>
            </w:r>
            <w:r w:rsidR="008F254D" w:rsidRPr="00FF36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名稱</w:t>
            </w:r>
            <w:r w:rsidR="00F3536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/</w:t>
            </w:r>
            <w:r w:rsidRPr="00FF36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經費代碼</w:t>
            </w:r>
            <w:bookmarkEnd w:id="0"/>
          </w:p>
        </w:tc>
        <w:tc>
          <w:tcPr>
            <w:tcW w:w="3056" w:type="pct"/>
            <w:gridSpan w:val="7"/>
            <w:tcBorders>
              <w:top w:val="single" w:sz="4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A514D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single" w:sz="8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A514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FA51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活動人數</w:t>
            </w:r>
          </w:p>
          <w:p w:rsidR="003A7A73" w:rsidRPr="00FA514D" w:rsidRDefault="003A7A73" w:rsidP="00FA514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A514D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number of attendees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EAAAA"/>
              <w:right w:val="single" w:sz="12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A514D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FA51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254D" w:rsidRPr="008F254D" w:rsidTr="00ED4DBA">
        <w:trPr>
          <w:trHeight w:val="939"/>
        </w:trPr>
        <w:tc>
          <w:tcPr>
            <w:tcW w:w="757" w:type="pct"/>
            <w:tcBorders>
              <w:top w:val="nil"/>
              <w:left w:val="single" w:sz="12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3A7A73" w:rsidRPr="00FA514D" w:rsidRDefault="008F254D" w:rsidP="00FA514D">
            <w:pPr>
              <w:widowControl/>
              <w:spacing w:line="20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FA51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用途說明</w:t>
            </w:r>
            <w:r w:rsidR="003A7A73" w:rsidRPr="00FA51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E</w:t>
            </w:r>
            <w:r w:rsidR="003A7A73" w:rsidRPr="00FA514D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vent information</w:t>
            </w:r>
          </w:p>
        </w:tc>
        <w:tc>
          <w:tcPr>
            <w:tcW w:w="4243" w:type="pct"/>
            <w:gridSpan w:val="11"/>
            <w:tcBorders>
              <w:top w:val="single" w:sz="4" w:space="0" w:color="AEAAAA"/>
              <w:left w:val="nil"/>
              <w:bottom w:val="single" w:sz="4" w:space="0" w:color="AEAAAA"/>
              <w:right w:val="single" w:sz="12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A514D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</w:tr>
      <w:tr w:rsidR="00FA514D" w:rsidRPr="008F254D" w:rsidTr="00FF3647">
        <w:trPr>
          <w:trHeight w:val="844"/>
        </w:trPr>
        <w:tc>
          <w:tcPr>
            <w:tcW w:w="757" w:type="pct"/>
            <w:vMerge w:val="restart"/>
            <w:tcBorders>
              <w:top w:val="single" w:sz="4" w:space="0" w:color="AEAAAA"/>
              <w:left w:val="single" w:sz="12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8F254D" w:rsidRDefault="008F254D" w:rsidP="008F254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8F2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借用日期(年月日星期)</w:t>
            </w:r>
          </w:p>
          <w:p w:rsidR="003A7A73" w:rsidRPr="00FF31A4" w:rsidRDefault="003A7A73" w:rsidP="008F254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FF31A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D</w:t>
            </w:r>
            <w:r w:rsidRPr="00FF31A4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ate (YY/MM/DD)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8F254D" w:rsidRPr="008F254D" w:rsidRDefault="008F254D" w:rsidP="008F254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8F2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時間起訖</w:t>
            </w:r>
            <w:r w:rsidR="00FF31A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  <w:br/>
            </w:r>
            <w:r w:rsidR="00FF31A4" w:rsidRPr="00FF31A4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(time)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9E4CDD" w:rsidRPr="009E4CDD" w:rsidRDefault="009E4CDD" w:rsidP="009E4CD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2"/>
              </w:rPr>
            </w:pPr>
            <w:r w:rsidRPr="009E4CD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2"/>
              </w:rPr>
              <w:t>台灣社會科學實驗室場地</w:t>
            </w:r>
          </w:p>
          <w:p w:rsidR="00FF31A4" w:rsidRPr="009E4CDD" w:rsidRDefault="009E4CDD" w:rsidP="009E4CD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9E4CDD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2"/>
              </w:rPr>
              <w:t>TASSEL Lab</w:t>
            </w:r>
            <w:r w:rsidRPr="009E4CD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9E4CD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2"/>
              </w:rPr>
              <w:br/>
              <w:t>(請填小時數/</w:t>
            </w:r>
            <w:r w:rsidRPr="009E4CDD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2"/>
              </w:rPr>
              <w:t xml:space="preserve"> hours</w:t>
            </w:r>
            <w:r w:rsidRPr="009E4CD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685" w:type="pct"/>
            <w:gridSpan w:val="6"/>
            <w:tcBorders>
              <w:top w:val="single" w:sz="4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:rsidR="00FF31A4" w:rsidRPr="008F254D" w:rsidRDefault="009E4CDD" w:rsidP="00FF31A4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租</w:t>
            </w:r>
            <w:r w:rsidR="008F254D" w:rsidRPr="008F2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借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項目</w:t>
            </w:r>
            <w:r w:rsidR="00FF3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F0E9E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Rental Items</w:t>
            </w:r>
          </w:p>
        </w:tc>
        <w:tc>
          <w:tcPr>
            <w:tcW w:w="438" w:type="pct"/>
            <w:gridSpan w:val="2"/>
            <w:vMerge w:val="restart"/>
            <w:tcBorders>
              <w:top w:val="nil"/>
              <w:left w:val="single" w:sz="8" w:space="0" w:color="AEAAAA"/>
              <w:bottom w:val="single" w:sz="4" w:space="0" w:color="AEAAAA"/>
              <w:right w:val="single" w:sz="12" w:space="0" w:color="AEAAAA"/>
            </w:tcBorders>
            <w:shd w:val="clear" w:color="auto" w:fill="auto"/>
            <w:noWrap/>
            <w:vAlign w:val="center"/>
            <w:hideMark/>
          </w:tcPr>
          <w:p w:rsidR="00FF31A4" w:rsidRDefault="008F254D" w:rsidP="00FF31A4">
            <w:pPr>
              <w:pStyle w:val="a7"/>
            </w:pPr>
            <w:r w:rsidRPr="008F254D">
              <w:rPr>
                <w:rFonts w:hint="eastAsia"/>
              </w:rPr>
              <w:t>備註</w:t>
            </w:r>
          </w:p>
          <w:p w:rsidR="00FF31A4" w:rsidRPr="00FF31A4" w:rsidRDefault="00FF31A4" w:rsidP="00FF31A4">
            <w:pPr>
              <w:jc w:val="center"/>
              <w:rPr>
                <w:sz w:val="20"/>
                <w:szCs w:val="20"/>
              </w:rPr>
            </w:pPr>
            <w:r w:rsidRPr="00FF31A4">
              <w:rPr>
                <w:rFonts w:hint="eastAsia"/>
                <w:sz w:val="20"/>
                <w:szCs w:val="20"/>
              </w:rPr>
              <w:t>N</w:t>
            </w:r>
            <w:r w:rsidRPr="00FF31A4">
              <w:rPr>
                <w:sz w:val="20"/>
                <w:szCs w:val="20"/>
              </w:rPr>
              <w:t>ote</w:t>
            </w:r>
          </w:p>
          <w:p w:rsidR="008F254D" w:rsidRPr="00FF31A4" w:rsidRDefault="00FF31A4" w:rsidP="00FF31A4">
            <w:pPr>
              <w:pStyle w:val="a9"/>
              <w:ind w:left="4320"/>
            </w:pPr>
            <w:r>
              <w:rPr>
                <w:rFonts w:hint="eastAsia"/>
              </w:rPr>
              <w:t>全文完</w:t>
            </w:r>
          </w:p>
          <w:p w:rsidR="00FF31A4" w:rsidRPr="008F254D" w:rsidRDefault="00FF31A4" w:rsidP="00FF31A4"/>
        </w:tc>
      </w:tr>
      <w:tr w:rsidR="00FF3647" w:rsidRPr="008F254D" w:rsidTr="00FF3647">
        <w:trPr>
          <w:trHeight w:val="1834"/>
        </w:trPr>
        <w:tc>
          <w:tcPr>
            <w:tcW w:w="757" w:type="pct"/>
            <w:vMerge/>
            <w:tcBorders>
              <w:top w:val="single" w:sz="4" w:space="0" w:color="AEAAAA"/>
              <w:left w:val="single" w:sz="12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9E4CDD" w:rsidRPr="008F254D" w:rsidRDefault="009E4CDD" w:rsidP="009E4CDD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9E4CDD" w:rsidRPr="008F254D" w:rsidRDefault="009E4CDD" w:rsidP="009E4CDD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9E4CDD" w:rsidRPr="008F254D" w:rsidRDefault="009E4CDD" w:rsidP="009E4CDD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9E4CDD" w:rsidRPr="008F254D" w:rsidRDefault="009E4CDD" w:rsidP="009E4CDD">
            <w:pPr>
              <w:widowControl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台灣社會科學實驗室網站資料庫 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 xml:space="preserve">TASSEL Web </w:t>
            </w:r>
            <w:r w:rsidR="00FF3647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ite</w:t>
            </w:r>
            <w:r w:rsidRPr="00FF31A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(請圈選)</w:t>
            </w:r>
          </w:p>
        </w:tc>
        <w:tc>
          <w:tcPr>
            <w:tcW w:w="626" w:type="pct"/>
            <w:gridSpan w:val="2"/>
            <w:tcBorders>
              <w:top w:val="nil"/>
              <w:left w:val="single" w:sz="8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9E4CDD" w:rsidRPr="008F254D" w:rsidRDefault="009E4CDD" w:rsidP="009E4CDD">
            <w:pPr>
              <w:widowControl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E4CD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加借一台Remote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眼動儀 </w:t>
            </w:r>
            <w:proofErr w:type="spellStart"/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EyeTracker</w:t>
            </w:r>
            <w:proofErr w:type="spellEnd"/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Remote</w:t>
            </w:r>
            <w:r w:rsidRPr="00FF31A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br/>
            </w: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(請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先填寫場地借用/</w:t>
            </w:r>
            <w:r>
              <w:t xml:space="preserve"> </w:t>
            </w:r>
            <w:r w:rsidRPr="00FF31A4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quantity</w:t>
            </w: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9E4CDD" w:rsidRPr="008F254D" w:rsidRDefault="009E4CDD" w:rsidP="009E4CDD">
            <w:pPr>
              <w:widowControl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E4CD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加借一台Duo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眼動儀</w:t>
            </w:r>
            <w:r w:rsidRPr="009E4CD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Eye Tracker Duo </w:t>
            </w:r>
            <w:r w:rsidR="00EA6248"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(請</w:t>
            </w:r>
            <w:r w:rsidR="00EA624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先填寫場地借用/</w:t>
            </w:r>
            <w:r w:rsidR="00EA6248">
              <w:t xml:space="preserve"> </w:t>
            </w:r>
            <w:r w:rsidR="00EA6248" w:rsidRPr="00FF31A4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quantity</w:t>
            </w:r>
            <w:r w:rsidR="00EA6248"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9E4CDD" w:rsidRPr="008F254D" w:rsidRDefault="009E4CDD" w:rsidP="009E4CDD">
            <w:pPr>
              <w:widowControl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助理協助實驗進行（另計）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gridSpan w:val="2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:rsidR="009E4CDD" w:rsidRPr="008F254D" w:rsidRDefault="009E4CDD" w:rsidP="009E4CDD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F3647" w:rsidRPr="008F254D" w:rsidTr="00FF3647">
        <w:trPr>
          <w:trHeight w:val="652"/>
        </w:trPr>
        <w:tc>
          <w:tcPr>
            <w:tcW w:w="757" w:type="pct"/>
            <w:tcBorders>
              <w:top w:val="single" w:sz="4" w:space="0" w:color="AEAAAA"/>
              <w:left w:val="single" w:sz="12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8F254D" w:rsidRPr="008F254D" w:rsidRDefault="008F254D" w:rsidP="009A10C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/    /    ( 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8F254D" w:rsidRPr="008F254D" w:rsidRDefault="00FA514D" w:rsidP="009A10C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254D"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:   -   : </w:t>
            </w:r>
          </w:p>
        </w:tc>
        <w:tc>
          <w:tcPr>
            <w:tcW w:w="560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8F254D" w:rsidRPr="008F254D" w:rsidRDefault="008F254D" w:rsidP="009A10C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FA514D" w:rsidRDefault="008F254D" w:rsidP="00FF31A4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:rsidR="008F254D" w:rsidRPr="008F254D" w:rsidRDefault="008F254D" w:rsidP="009A10C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:rsidR="008F254D" w:rsidRPr="008F254D" w:rsidRDefault="008F254D" w:rsidP="009A10C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EAAAA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:rsidR="008F254D" w:rsidRPr="008F254D" w:rsidRDefault="008F254D" w:rsidP="009A10C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single" w:sz="4" w:space="0" w:color="AEAAAA"/>
              <w:bottom w:val="single" w:sz="4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:rsidR="008F254D" w:rsidRPr="008F254D" w:rsidRDefault="008F254D" w:rsidP="009A10C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FF3647" w:rsidRPr="008F254D" w:rsidTr="00FF3647">
        <w:trPr>
          <w:trHeight w:val="652"/>
        </w:trPr>
        <w:tc>
          <w:tcPr>
            <w:tcW w:w="757" w:type="pct"/>
            <w:tcBorders>
              <w:top w:val="single" w:sz="4" w:space="0" w:color="AEAAAA"/>
              <w:left w:val="single" w:sz="12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9A10C1" w:rsidRPr="008F254D" w:rsidRDefault="009A10C1" w:rsidP="00E55FC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/    /    ( 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9A10C1" w:rsidRPr="008F254D" w:rsidRDefault="00FA514D" w:rsidP="00E55FC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9A10C1"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:   -   : </w:t>
            </w:r>
          </w:p>
        </w:tc>
        <w:tc>
          <w:tcPr>
            <w:tcW w:w="560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9A10C1" w:rsidRPr="008F254D" w:rsidRDefault="009A10C1" w:rsidP="00E55FC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9A10C1" w:rsidRPr="00FA514D" w:rsidRDefault="009A10C1" w:rsidP="00E55FC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:rsidR="009A10C1" w:rsidRPr="008F254D" w:rsidRDefault="009A10C1" w:rsidP="00E55FC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:rsidR="009A10C1" w:rsidRPr="008F254D" w:rsidRDefault="009A10C1" w:rsidP="00E55FC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EAAAA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:rsidR="009A10C1" w:rsidRPr="008F254D" w:rsidRDefault="009A10C1" w:rsidP="00E55FC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single" w:sz="4" w:space="0" w:color="AEAAAA"/>
              <w:bottom w:val="single" w:sz="4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:rsidR="009A10C1" w:rsidRPr="008F254D" w:rsidRDefault="009A10C1" w:rsidP="00E55FC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FF3647" w:rsidRPr="008F254D" w:rsidTr="00FF3647">
        <w:trPr>
          <w:trHeight w:val="652"/>
        </w:trPr>
        <w:tc>
          <w:tcPr>
            <w:tcW w:w="757" w:type="pct"/>
            <w:tcBorders>
              <w:top w:val="single" w:sz="4" w:space="0" w:color="AEAAAA"/>
              <w:left w:val="single" w:sz="12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9A10C1" w:rsidRPr="008F254D" w:rsidRDefault="009A10C1" w:rsidP="00E55FC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/    /    ( 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9A10C1" w:rsidRPr="008F254D" w:rsidRDefault="00FA514D" w:rsidP="00E55FC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9A10C1"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:   -   : </w:t>
            </w:r>
          </w:p>
        </w:tc>
        <w:tc>
          <w:tcPr>
            <w:tcW w:w="560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9A10C1" w:rsidRPr="008F254D" w:rsidRDefault="009A10C1" w:rsidP="00E55FC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9A10C1" w:rsidRPr="00FA514D" w:rsidRDefault="009A10C1" w:rsidP="00E55FC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:rsidR="009A10C1" w:rsidRPr="008F254D" w:rsidRDefault="009A10C1" w:rsidP="00E55FC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:rsidR="009A10C1" w:rsidRPr="008F254D" w:rsidRDefault="009A10C1" w:rsidP="00E55FC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EAAAA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:rsidR="009A10C1" w:rsidRPr="008F254D" w:rsidRDefault="009A10C1" w:rsidP="00E55FC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single" w:sz="4" w:space="0" w:color="AEAAAA"/>
              <w:bottom w:val="single" w:sz="4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:rsidR="009A10C1" w:rsidRPr="008F254D" w:rsidRDefault="009A10C1" w:rsidP="00E55FC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9A10C1" w:rsidRPr="008F254D" w:rsidTr="00FF3647">
        <w:trPr>
          <w:trHeight w:val="2357"/>
        </w:trPr>
        <w:tc>
          <w:tcPr>
            <w:tcW w:w="757" w:type="pct"/>
            <w:tcBorders>
              <w:top w:val="single" w:sz="4" w:space="0" w:color="AEAAAA"/>
              <w:left w:val="single" w:sz="12" w:space="0" w:color="AEAAAA"/>
              <w:bottom w:val="single" w:sz="12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8F254D" w:rsidRDefault="008F254D" w:rsidP="009A10C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借用單位切結欄</w:t>
            </w:r>
          </w:p>
        </w:tc>
        <w:tc>
          <w:tcPr>
            <w:tcW w:w="4243" w:type="pct"/>
            <w:gridSpan w:val="11"/>
            <w:tcBorders>
              <w:top w:val="single" w:sz="4" w:space="0" w:color="AEAAAA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:rsidR="008F254D" w:rsidRPr="009E4CDD" w:rsidRDefault="008F254D" w:rsidP="00DB37DE">
            <w:pPr>
              <w:widowControl/>
              <w:snapToGrid w:val="0"/>
              <w:spacing w:line="216" w:lineRule="auto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</w:rPr>
            </w:pP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申請借用場地及設備，保證遵守</w:t>
            </w:r>
            <w:r w:rsidRPr="008F254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「</w:t>
            </w:r>
            <w:r w:rsidR="009E4CDD" w:rsidRPr="009E4CDD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台灣社會科學實驗室暨線上平台使用管理辦法</w:t>
            </w:r>
            <w:r w:rsidRPr="008F254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」</w:t>
            </w: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及相關規定，如有違反者，願接受指示隨時停止使用，已繳費用概不得要求退還；若因使用不當導致任何財物損壞，願負賠償責任，絕無異議。                  </w:t>
            </w: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         此致</w:t>
            </w:r>
          </w:p>
          <w:p w:rsidR="008F254D" w:rsidRDefault="008F254D" w:rsidP="00DB37DE">
            <w:pPr>
              <w:widowControl/>
              <w:snapToGrid w:val="0"/>
              <w:spacing w:line="216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國立臺灣大學社會科學院</w:t>
            </w:r>
            <w:r w:rsidR="009E4CDD" w:rsidRPr="009E4CD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台灣社會科學實驗室</w:t>
            </w:r>
          </w:p>
          <w:p w:rsidR="008F254D" w:rsidRPr="008F254D" w:rsidRDefault="008F254D" w:rsidP="00DB37DE">
            <w:pPr>
              <w:widowControl/>
              <w:snapToGrid w:val="0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申請人</w:t>
            </w:r>
            <w:r w:rsidR="00FF31A4" w:rsidRPr="00FF31A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signature</w:t>
            </w: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(簽章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br/>
            </w: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          </w:t>
            </w: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 w:rsidR="00FF31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Y</w:t>
            </w:r>
            <w:r w:rsidR="00FF31A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ear</w:t>
            </w: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="00FF31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M</w:t>
            </w:r>
            <w:r w:rsidR="00FF31A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onth</w:t>
            </w: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</w:t>
            </w: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="00FF31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d</w:t>
            </w:r>
            <w:r w:rsidR="00FF31A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ate</w:t>
            </w:r>
          </w:p>
        </w:tc>
      </w:tr>
      <w:tr w:rsidR="00FA514D" w:rsidRPr="008F254D" w:rsidTr="00FF3647">
        <w:trPr>
          <w:gridAfter w:val="1"/>
          <w:wAfter w:w="14" w:type="pct"/>
          <w:trHeight w:val="113"/>
        </w:trPr>
        <w:tc>
          <w:tcPr>
            <w:tcW w:w="757" w:type="pct"/>
            <w:vMerge w:val="restart"/>
            <w:tcBorders>
              <w:top w:val="single" w:sz="12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8F254D" w:rsidRDefault="008F254D" w:rsidP="008F254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費用</w:t>
            </w:r>
          </w:p>
        </w:tc>
        <w:tc>
          <w:tcPr>
            <w:tcW w:w="1054" w:type="pct"/>
            <w:gridSpan w:val="2"/>
            <w:tcBorders>
              <w:top w:val="single" w:sz="12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8F254D" w:rsidRPr="008F254D" w:rsidRDefault="008F254D" w:rsidP="008F254D">
            <w:pPr>
              <w:widowControl/>
              <w:snapToGrid w:val="0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場地費</w:t>
            </w:r>
            <w:r w:rsidRPr="008F254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501" w:type="pct"/>
            <w:gridSpan w:val="4"/>
            <w:tcBorders>
              <w:top w:val="single" w:sz="12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8F254D" w:rsidRDefault="008F254D" w:rsidP="008F254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74" w:type="pct"/>
            <w:gridSpan w:val="4"/>
            <w:tcBorders>
              <w:top w:val="single" w:sz="12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8F254D" w:rsidRDefault="008F254D" w:rsidP="00DB37DE">
            <w:pPr>
              <w:widowControl/>
              <w:snapToGrid w:val="0"/>
              <w:spacing w:line="192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備        註</w:t>
            </w:r>
          </w:p>
        </w:tc>
      </w:tr>
      <w:tr w:rsidR="00FA514D" w:rsidRPr="008F254D" w:rsidTr="00FF3647">
        <w:trPr>
          <w:gridAfter w:val="1"/>
          <w:wAfter w:w="14" w:type="pct"/>
          <w:trHeight w:val="113"/>
        </w:trPr>
        <w:tc>
          <w:tcPr>
            <w:tcW w:w="757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:rsidR="008F254D" w:rsidRPr="008F254D" w:rsidRDefault="008F254D" w:rsidP="008F254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8F254D" w:rsidRPr="008F254D" w:rsidRDefault="008F254D" w:rsidP="008F254D">
            <w:pPr>
              <w:widowControl/>
              <w:snapToGrid w:val="0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設備費：</w:t>
            </w:r>
          </w:p>
        </w:tc>
        <w:tc>
          <w:tcPr>
            <w:tcW w:w="1501" w:type="pct"/>
            <w:gridSpan w:val="4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8F254D" w:rsidRDefault="008F254D" w:rsidP="00DB37DE">
            <w:pPr>
              <w:widowControl/>
              <w:snapToGrid w:val="0"/>
              <w:spacing w:line="192" w:lineRule="auto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74" w:type="pct"/>
            <w:gridSpan w:val="4"/>
            <w:tcBorders>
              <w:top w:val="single" w:sz="4" w:space="0" w:color="AEAAAA"/>
              <w:left w:val="nil"/>
              <w:bottom w:val="nil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8F254D" w:rsidRDefault="008F254D" w:rsidP="00DB37DE">
            <w:pPr>
              <w:widowControl/>
              <w:snapToGrid w:val="0"/>
              <w:spacing w:line="192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</w:rPr>
            </w:pP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</w:rPr>
              <w:t>申請者請填寫粗框區域資料</w:t>
            </w:r>
          </w:p>
        </w:tc>
      </w:tr>
      <w:tr w:rsidR="00FA514D" w:rsidRPr="008F254D" w:rsidTr="00FF3647">
        <w:trPr>
          <w:gridAfter w:val="1"/>
          <w:wAfter w:w="14" w:type="pct"/>
          <w:trHeight w:val="170"/>
        </w:trPr>
        <w:tc>
          <w:tcPr>
            <w:tcW w:w="757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:rsidR="008F254D" w:rsidRPr="008F254D" w:rsidRDefault="008F254D" w:rsidP="008F254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8F254D" w:rsidRPr="008F254D" w:rsidRDefault="008F254D" w:rsidP="008F254D">
            <w:pPr>
              <w:widowControl/>
              <w:snapToGrid w:val="0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合計：</w:t>
            </w:r>
          </w:p>
        </w:tc>
        <w:tc>
          <w:tcPr>
            <w:tcW w:w="1501" w:type="pct"/>
            <w:gridSpan w:val="4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8F254D" w:rsidRDefault="008F254D" w:rsidP="00DB37DE">
            <w:pPr>
              <w:widowControl/>
              <w:snapToGrid w:val="0"/>
              <w:spacing w:line="192" w:lineRule="auto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74" w:type="pct"/>
            <w:gridSpan w:val="4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8F254D" w:rsidRDefault="008F254D" w:rsidP="00DB37DE">
            <w:pPr>
              <w:widowControl/>
              <w:snapToGrid w:val="0"/>
              <w:spacing w:line="192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</w:rPr>
            </w:pP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</w:rPr>
              <w:t>申請借用時間應自物品進場起至場地復原止</w:t>
            </w:r>
          </w:p>
        </w:tc>
      </w:tr>
      <w:tr w:rsidR="008F254D" w:rsidRPr="008F254D" w:rsidTr="00FF3647">
        <w:trPr>
          <w:trHeight w:val="1474"/>
        </w:trPr>
        <w:tc>
          <w:tcPr>
            <w:tcW w:w="757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8F254D" w:rsidRDefault="008F254D" w:rsidP="00FA514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審查情形</w:t>
            </w:r>
          </w:p>
        </w:tc>
        <w:tc>
          <w:tcPr>
            <w:tcW w:w="4243" w:type="pct"/>
            <w:gridSpan w:val="11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8F254D" w:rsidRPr="008F254D" w:rsidRDefault="008F254D" w:rsidP="00FA514D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F254D" w:rsidRPr="008F254D" w:rsidTr="00FF3647">
        <w:trPr>
          <w:trHeight w:val="680"/>
        </w:trPr>
        <w:tc>
          <w:tcPr>
            <w:tcW w:w="757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8F254D" w:rsidRDefault="008F254D" w:rsidP="009A10C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F254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承辦單位</w:t>
            </w:r>
          </w:p>
        </w:tc>
        <w:tc>
          <w:tcPr>
            <w:tcW w:w="4243" w:type="pct"/>
            <w:gridSpan w:val="11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8F254D" w:rsidRPr="008F254D" w:rsidRDefault="008F254D" w:rsidP="00FA514D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8A509A" w:rsidRDefault="00861291" w:rsidP="009A10C1">
      <w:pPr>
        <w:adjustRightInd w:val="0"/>
        <w:snapToGrid w:val="0"/>
      </w:pPr>
    </w:p>
    <w:sectPr w:rsidR="008A509A" w:rsidSect="009A10C1">
      <w:pgSz w:w="11906" w:h="16838" w:code="9"/>
      <w:pgMar w:top="510" w:right="284" w:bottom="232" w:left="284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291" w:rsidRDefault="00861291" w:rsidP="00DB37DE">
      <w:r>
        <w:separator/>
      </w:r>
    </w:p>
  </w:endnote>
  <w:endnote w:type="continuationSeparator" w:id="0">
    <w:p w:rsidR="00861291" w:rsidRDefault="00861291" w:rsidP="00DB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291" w:rsidRDefault="00861291" w:rsidP="00DB37DE">
      <w:r>
        <w:separator/>
      </w:r>
    </w:p>
  </w:footnote>
  <w:footnote w:type="continuationSeparator" w:id="0">
    <w:p w:rsidR="00861291" w:rsidRDefault="00861291" w:rsidP="00DB3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4D"/>
    <w:rsid w:val="003A7A73"/>
    <w:rsid w:val="00416DAC"/>
    <w:rsid w:val="00706CA8"/>
    <w:rsid w:val="008505E6"/>
    <w:rsid w:val="00861291"/>
    <w:rsid w:val="008F254D"/>
    <w:rsid w:val="009474D4"/>
    <w:rsid w:val="00955E3D"/>
    <w:rsid w:val="009A10C1"/>
    <w:rsid w:val="009E4CDD"/>
    <w:rsid w:val="00A57031"/>
    <w:rsid w:val="00B37E80"/>
    <w:rsid w:val="00B575F3"/>
    <w:rsid w:val="00BA0140"/>
    <w:rsid w:val="00D4514C"/>
    <w:rsid w:val="00DB37DE"/>
    <w:rsid w:val="00DB54AE"/>
    <w:rsid w:val="00DF0E9E"/>
    <w:rsid w:val="00EA6248"/>
    <w:rsid w:val="00ED4DBA"/>
    <w:rsid w:val="00F35362"/>
    <w:rsid w:val="00FA514D"/>
    <w:rsid w:val="00FF31A4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1616D"/>
  <w15:docId w15:val="{E7C3302A-CEAC-4882-91DC-09A1F448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37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3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37DE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FF31A4"/>
    <w:pPr>
      <w:jc w:val="center"/>
    </w:pPr>
    <w:rPr>
      <w:rFonts w:ascii="微軟正黑體" w:eastAsia="微軟正黑體" w:hAnsi="微軟正黑體" w:cs="新細明體"/>
      <w:b/>
      <w:bCs/>
      <w:color w:val="000000"/>
      <w:kern w:val="0"/>
      <w:sz w:val="22"/>
    </w:rPr>
  </w:style>
  <w:style w:type="character" w:customStyle="1" w:styleId="a8">
    <w:name w:val="註釋標題 字元"/>
    <w:basedOn w:val="a0"/>
    <w:link w:val="a7"/>
    <w:uiPriority w:val="99"/>
    <w:rsid w:val="00FF31A4"/>
    <w:rPr>
      <w:rFonts w:ascii="微軟正黑體" w:eastAsia="微軟正黑體" w:hAnsi="微軟正黑體" w:cs="新細明體"/>
      <w:b/>
      <w:bCs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FF31A4"/>
    <w:pPr>
      <w:ind w:leftChars="1800" w:left="100"/>
    </w:pPr>
    <w:rPr>
      <w:rFonts w:ascii="微軟正黑體" w:eastAsia="微軟正黑體" w:hAnsi="微軟正黑體" w:cs="新細明體"/>
      <w:b/>
      <w:bCs/>
      <w:color w:val="000000"/>
      <w:kern w:val="0"/>
      <w:sz w:val="22"/>
    </w:rPr>
  </w:style>
  <w:style w:type="character" w:customStyle="1" w:styleId="aa">
    <w:name w:val="結語 字元"/>
    <w:basedOn w:val="a0"/>
    <w:link w:val="a9"/>
    <w:uiPriority w:val="99"/>
    <w:rsid w:val="00FF31A4"/>
    <w:rPr>
      <w:rFonts w:ascii="微軟正黑體" w:eastAsia="微軟正黑體" w:hAnsi="微軟正黑體" w:cs="新細明體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7</cp:revision>
  <cp:lastPrinted>2018-04-19T01:28:00Z</cp:lastPrinted>
  <dcterms:created xsi:type="dcterms:W3CDTF">2022-02-25T02:20:00Z</dcterms:created>
  <dcterms:modified xsi:type="dcterms:W3CDTF">2022-03-10T04:39:00Z</dcterms:modified>
</cp:coreProperties>
</file>