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270"/>
        <w:gridCol w:w="1120"/>
        <w:gridCol w:w="150"/>
        <w:gridCol w:w="2192"/>
        <w:gridCol w:w="70"/>
        <w:gridCol w:w="993"/>
        <w:gridCol w:w="1138"/>
        <w:gridCol w:w="2657"/>
        <w:gridCol w:w="29"/>
      </w:tblGrid>
      <w:tr w:rsidR="008F254D" w:rsidRPr="00670DB8" w14:paraId="55DE1C15" w14:textId="77777777" w:rsidTr="00FA514D">
        <w:trPr>
          <w:trHeight w:val="624"/>
        </w:trPr>
        <w:tc>
          <w:tcPr>
            <w:tcW w:w="5000" w:type="pct"/>
            <w:gridSpan w:val="10"/>
            <w:tcBorders>
              <w:top w:val="single" w:sz="4" w:space="0" w:color="AEAAAA"/>
              <w:left w:val="single" w:sz="4" w:space="0" w:color="AEAAAA"/>
              <w:bottom w:val="single" w:sz="12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3D88E75" w14:textId="77777777" w:rsidR="00706CA8" w:rsidRPr="00670DB8" w:rsidRDefault="008F254D" w:rsidP="003A7A73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70DB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國立臺灣大學社會科學院</w:t>
            </w:r>
            <w:r w:rsidR="009E4CDD" w:rsidRPr="00670DB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社會科學實驗室</w:t>
            </w:r>
            <w:r w:rsidRPr="00670DB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借用申請表</w:t>
            </w:r>
            <w:r w:rsidR="00706CA8" w:rsidRPr="00670DB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Rental</w:t>
            </w:r>
            <w:r w:rsidR="00706CA8" w:rsidRPr="00670DB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9E4CDD" w:rsidRPr="00670DB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 xml:space="preserve">Application </w:t>
            </w:r>
            <w:r w:rsidR="00416DAC" w:rsidRPr="00670DB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F</w:t>
            </w:r>
            <w:r w:rsidR="00416DAC" w:rsidRPr="00670DB8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orm</w:t>
            </w:r>
          </w:p>
        </w:tc>
      </w:tr>
      <w:tr w:rsidR="009A10C1" w:rsidRPr="008F254D" w14:paraId="04FDE8F3" w14:textId="77777777" w:rsidTr="00137CEC">
        <w:trPr>
          <w:trHeight w:val="624"/>
        </w:trPr>
        <w:tc>
          <w:tcPr>
            <w:tcW w:w="757" w:type="pct"/>
            <w:tcBorders>
              <w:top w:val="single" w:sz="12" w:space="0" w:color="AEAAAA"/>
              <w:left w:val="single" w:sz="12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4E83BF4" w14:textId="77777777" w:rsidR="008F254D" w:rsidRPr="00FA514D" w:rsidRDefault="008F254D" w:rsidP="00FA514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A5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申借單位</w:t>
            </w:r>
          </w:p>
          <w:p w14:paraId="1C50CFD1" w14:textId="77777777" w:rsidR="00416DAC" w:rsidRPr="00FA514D" w:rsidRDefault="00416DAC" w:rsidP="00FA514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FA514D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Organization/company name</w:t>
            </w:r>
          </w:p>
        </w:tc>
        <w:tc>
          <w:tcPr>
            <w:tcW w:w="2118" w:type="pct"/>
            <w:gridSpan w:val="5"/>
            <w:tcBorders>
              <w:top w:val="single" w:sz="12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54437BFD" w14:textId="77777777" w:rsidR="008F254D" w:rsidRDefault="008F254D" w:rsidP="00FA514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  <w:p w14:paraId="63414609" w14:textId="035DC224" w:rsidR="002F6364" w:rsidRPr="00FA514D" w:rsidRDefault="002F6364" w:rsidP="002F6364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A5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統一編號</w:t>
            </w:r>
            <w:r w:rsidRPr="00FA514D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tax ID number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940" w:type="pct"/>
            <w:gridSpan w:val="2"/>
            <w:tcBorders>
              <w:top w:val="single" w:sz="12" w:space="0" w:color="AEAAAA"/>
              <w:left w:val="single" w:sz="8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1F9033A" w14:textId="77777777" w:rsidR="002F6364" w:rsidRPr="00FA514D" w:rsidRDefault="002F6364" w:rsidP="002F6364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計畫主持人</w:t>
            </w:r>
          </w:p>
          <w:p w14:paraId="689628D8" w14:textId="38FD8C1B" w:rsidR="00416DAC" w:rsidRPr="00FA514D" w:rsidRDefault="002F6364" w:rsidP="002F6364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PI</w:t>
            </w:r>
          </w:p>
        </w:tc>
        <w:tc>
          <w:tcPr>
            <w:tcW w:w="1185" w:type="pct"/>
            <w:gridSpan w:val="2"/>
            <w:tcBorders>
              <w:top w:val="single" w:sz="12" w:space="0" w:color="AEAAAA"/>
              <w:left w:val="nil"/>
              <w:bottom w:val="single" w:sz="4" w:space="0" w:color="AEAAAA"/>
              <w:right w:val="single" w:sz="12" w:space="0" w:color="AEAAAA"/>
            </w:tcBorders>
            <w:shd w:val="clear" w:color="auto" w:fill="auto"/>
            <w:noWrap/>
            <w:vAlign w:val="center"/>
            <w:hideMark/>
          </w:tcPr>
          <w:p w14:paraId="63A9D283" w14:textId="77777777" w:rsidR="008F254D" w:rsidRPr="00FA514D" w:rsidRDefault="008F254D" w:rsidP="00FA514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5E5E1B" w:rsidRPr="008F254D" w14:paraId="62B47EFA" w14:textId="77777777" w:rsidTr="00137CEC">
        <w:trPr>
          <w:trHeight w:val="624"/>
        </w:trPr>
        <w:tc>
          <w:tcPr>
            <w:tcW w:w="757" w:type="pct"/>
            <w:tcBorders>
              <w:top w:val="nil"/>
              <w:left w:val="single" w:sz="12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BDE6156" w14:textId="7F9A8320" w:rsidR="005E5E1B" w:rsidRPr="00FA514D" w:rsidRDefault="005E5E1B" w:rsidP="00FA514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聯絡</w:t>
            </w:r>
            <w:r w:rsidRPr="00FA5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人</w:t>
            </w:r>
            <w:r w:rsidRPr="00FA514D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br/>
            </w:r>
            <w:r w:rsidRPr="00FA514D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Name of contact person</w:t>
            </w:r>
          </w:p>
        </w:tc>
        <w:tc>
          <w:tcPr>
            <w:tcW w:w="2118" w:type="pct"/>
            <w:gridSpan w:val="5"/>
            <w:tcBorders>
              <w:top w:val="single" w:sz="4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0564657F" w14:textId="6D5F0EEA" w:rsidR="005E5E1B" w:rsidRPr="00FA514D" w:rsidRDefault="005E5E1B" w:rsidP="002F6364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EAAAA"/>
              <w:left w:val="single" w:sz="8" w:space="0" w:color="AEAAAA"/>
              <w:bottom w:val="single" w:sz="4" w:space="0" w:color="AEAAAA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CF67A01" w14:textId="72CC2BDA" w:rsidR="005E5E1B" w:rsidRPr="00FA514D" w:rsidRDefault="005E5E1B" w:rsidP="005E5E1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A5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手機</w:t>
            </w:r>
            <w:r w:rsidRPr="00FA514D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br/>
            </w:r>
            <w:r w:rsidRPr="00FA514D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mobile</w:t>
            </w:r>
          </w:p>
        </w:tc>
        <w:tc>
          <w:tcPr>
            <w:tcW w:w="1185" w:type="pct"/>
            <w:gridSpan w:val="2"/>
            <w:tcBorders>
              <w:top w:val="single" w:sz="4" w:space="0" w:color="AEAAAA"/>
              <w:left w:val="single" w:sz="4" w:space="0" w:color="808080" w:themeColor="background1" w:themeShade="80"/>
              <w:bottom w:val="single" w:sz="4" w:space="0" w:color="AEAAAA"/>
              <w:right w:val="single" w:sz="12" w:space="0" w:color="AEAAAA"/>
            </w:tcBorders>
            <w:shd w:val="clear" w:color="auto" w:fill="auto"/>
            <w:vAlign w:val="center"/>
          </w:tcPr>
          <w:p w14:paraId="77967933" w14:textId="0B02940D" w:rsidR="005E5E1B" w:rsidRPr="00FA514D" w:rsidRDefault="005E5E1B" w:rsidP="00FA514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2F6364" w:rsidRPr="008F254D" w14:paraId="47FED9A8" w14:textId="77777777" w:rsidTr="00137CEC">
        <w:trPr>
          <w:trHeight w:val="624"/>
        </w:trPr>
        <w:tc>
          <w:tcPr>
            <w:tcW w:w="757" w:type="pct"/>
            <w:tcBorders>
              <w:top w:val="nil"/>
              <w:left w:val="single" w:sz="12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1783AED" w14:textId="77777777" w:rsidR="002F6364" w:rsidRPr="00FA514D" w:rsidRDefault="002F6364" w:rsidP="00FA514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A5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118" w:type="pct"/>
            <w:gridSpan w:val="5"/>
            <w:tcBorders>
              <w:top w:val="single" w:sz="4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44CC570A" w14:textId="361DD599" w:rsidR="002F6364" w:rsidRPr="00FA514D" w:rsidRDefault="002F6364" w:rsidP="00FA514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single" w:sz="8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E33FC43" w14:textId="31981A8F" w:rsidR="002F6364" w:rsidRPr="00FA514D" w:rsidRDefault="002F6364" w:rsidP="00FA514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A5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電話</w:t>
            </w:r>
            <w:r w:rsidRPr="00FA514D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br/>
            </w:r>
            <w:r w:rsidRPr="00FA514D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1185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12" w:space="0" w:color="AEAAAA"/>
            </w:tcBorders>
            <w:shd w:val="clear" w:color="auto" w:fill="auto"/>
            <w:noWrap/>
            <w:vAlign w:val="center"/>
            <w:hideMark/>
          </w:tcPr>
          <w:p w14:paraId="5B618A2D" w14:textId="77777777" w:rsidR="002F6364" w:rsidRPr="00FA514D" w:rsidRDefault="002F6364" w:rsidP="00FA514D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</w:tr>
      <w:tr w:rsidR="00137CEC" w:rsidRPr="008F254D" w14:paraId="13F577CF" w14:textId="77777777" w:rsidTr="00137CEC">
        <w:trPr>
          <w:trHeight w:val="726"/>
        </w:trPr>
        <w:tc>
          <w:tcPr>
            <w:tcW w:w="757" w:type="pct"/>
            <w:tcBorders>
              <w:top w:val="nil"/>
              <w:left w:val="single" w:sz="12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6F0DECC" w14:textId="77777777" w:rsidR="00137CEC" w:rsidRPr="00FF3647" w:rsidRDefault="00137CEC" w:rsidP="00FA514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F36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研究計畫名稱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/</w:t>
            </w:r>
            <w:r w:rsidRPr="00FF36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經費代碼</w:t>
            </w:r>
          </w:p>
        </w:tc>
        <w:tc>
          <w:tcPr>
            <w:tcW w:w="2118" w:type="pct"/>
            <w:gridSpan w:val="5"/>
            <w:tcBorders>
              <w:top w:val="single" w:sz="4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12358AB7" w14:textId="77777777" w:rsidR="00137CEC" w:rsidRPr="00FA514D" w:rsidRDefault="00137CEC" w:rsidP="00FA514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8" w:space="0" w:color="AEAAAA"/>
            </w:tcBorders>
            <w:shd w:val="clear" w:color="auto" w:fill="auto"/>
            <w:vAlign w:val="center"/>
          </w:tcPr>
          <w:p w14:paraId="5E76760D" w14:textId="77777777" w:rsidR="00137CEC" w:rsidRPr="00FA514D" w:rsidRDefault="00137CEC" w:rsidP="00137CE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A5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活動人數</w:t>
            </w:r>
          </w:p>
          <w:p w14:paraId="319FE6A4" w14:textId="019BB3EF" w:rsidR="00137CEC" w:rsidRPr="00FA514D" w:rsidRDefault="00137CEC" w:rsidP="00137CEC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A514D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number of attendees</w:t>
            </w:r>
          </w:p>
        </w:tc>
        <w:tc>
          <w:tcPr>
            <w:tcW w:w="1185" w:type="pct"/>
            <w:gridSpan w:val="2"/>
            <w:tcBorders>
              <w:top w:val="nil"/>
              <w:left w:val="single" w:sz="8" w:space="0" w:color="AEAAAA"/>
              <w:bottom w:val="single" w:sz="4" w:space="0" w:color="AEAAAA"/>
              <w:right w:val="single" w:sz="12" w:space="0" w:color="AEAAAA"/>
            </w:tcBorders>
            <w:shd w:val="clear" w:color="auto" w:fill="auto"/>
            <w:noWrap/>
            <w:vAlign w:val="center"/>
            <w:hideMark/>
          </w:tcPr>
          <w:p w14:paraId="194F5826" w14:textId="77777777" w:rsidR="00137CEC" w:rsidRPr="00FA514D" w:rsidRDefault="00137CEC" w:rsidP="00FA514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A5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254D" w:rsidRPr="008F254D" w14:paraId="3CB735C9" w14:textId="77777777" w:rsidTr="00ED4DBA">
        <w:trPr>
          <w:trHeight w:val="939"/>
        </w:trPr>
        <w:tc>
          <w:tcPr>
            <w:tcW w:w="757" w:type="pct"/>
            <w:tcBorders>
              <w:top w:val="nil"/>
              <w:left w:val="single" w:sz="12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B01F70C" w14:textId="77777777" w:rsidR="003A7A73" w:rsidRPr="00FA514D" w:rsidRDefault="008F254D" w:rsidP="00FA514D">
            <w:pPr>
              <w:widowControl/>
              <w:spacing w:line="20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FA5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用途說明</w:t>
            </w:r>
            <w:r w:rsidR="003A7A73" w:rsidRPr="00FA51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E</w:t>
            </w:r>
            <w:r w:rsidR="003A7A73" w:rsidRPr="00FA514D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vent information</w:t>
            </w:r>
          </w:p>
        </w:tc>
        <w:tc>
          <w:tcPr>
            <w:tcW w:w="4243" w:type="pct"/>
            <w:gridSpan w:val="9"/>
            <w:tcBorders>
              <w:top w:val="single" w:sz="4" w:space="0" w:color="AEAAAA"/>
              <w:left w:val="nil"/>
              <w:bottom w:val="single" w:sz="4" w:space="0" w:color="AEAAAA"/>
              <w:right w:val="single" w:sz="12" w:space="0" w:color="AEAAAA"/>
            </w:tcBorders>
            <w:shd w:val="clear" w:color="auto" w:fill="auto"/>
            <w:noWrap/>
            <w:vAlign w:val="center"/>
            <w:hideMark/>
          </w:tcPr>
          <w:p w14:paraId="256F5FB4" w14:textId="77777777" w:rsidR="008F254D" w:rsidRPr="00FA514D" w:rsidRDefault="008F254D" w:rsidP="00FA514D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137CEC" w:rsidRPr="008F254D" w14:paraId="4B2B7AC3" w14:textId="77777777" w:rsidTr="00137CEC">
        <w:trPr>
          <w:trHeight w:val="1834"/>
        </w:trPr>
        <w:tc>
          <w:tcPr>
            <w:tcW w:w="757" w:type="pct"/>
            <w:tcBorders>
              <w:top w:val="single" w:sz="4" w:space="0" w:color="AEAAAA"/>
              <w:left w:val="single" w:sz="12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5B4F6E50" w14:textId="77777777" w:rsidR="00137CEC" w:rsidRPr="005414C5" w:rsidRDefault="00137CEC" w:rsidP="00137CE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</w:rPr>
            </w:pPr>
            <w:r w:rsidRPr="005414C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</w:rPr>
              <w:t>借用日期(年月日星期)</w:t>
            </w:r>
          </w:p>
          <w:p w14:paraId="71DE767D" w14:textId="1147D7FF" w:rsidR="00137CEC" w:rsidRPr="005414C5" w:rsidRDefault="00137CEC" w:rsidP="00137CEC">
            <w:pPr>
              <w:widowControl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</w:rPr>
            </w:pPr>
            <w:r w:rsidRPr="005414C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D</w:t>
            </w:r>
            <w:r w:rsidRPr="005414C5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ate (YY/MM/DD</w:t>
            </w:r>
          </w:p>
        </w:tc>
        <w:tc>
          <w:tcPr>
            <w:tcW w:w="560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E748D8C" w14:textId="25FC31D5" w:rsidR="00137CEC" w:rsidRPr="005414C5" w:rsidRDefault="00137CEC" w:rsidP="00137CEC">
            <w:pPr>
              <w:widowControl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</w:rPr>
            </w:pPr>
            <w:r w:rsidRPr="005414C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</w:rPr>
              <w:t>時間起訖</w:t>
            </w:r>
            <w:r w:rsidRPr="005414C5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</w:rPr>
              <w:br/>
            </w:r>
            <w:r w:rsidRPr="005414C5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(time)</w:t>
            </w:r>
          </w:p>
        </w:tc>
        <w:tc>
          <w:tcPr>
            <w:tcW w:w="560" w:type="pct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586722AD" w14:textId="0F11FA2F" w:rsidR="00137CEC" w:rsidRPr="005414C5" w:rsidRDefault="00137CEC" w:rsidP="00137CEC">
            <w:pPr>
              <w:widowControl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</w:rPr>
            </w:pPr>
            <w:r w:rsidRPr="005414C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台灣社會科學實驗室受試者資料庫 </w:t>
            </w:r>
            <w:r w:rsidRPr="005414C5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  <w:t>TASSEL Web Site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19D2064E" w14:textId="77777777" w:rsidR="00137CEC" w:rsidRPr="005414C5" w:rsidRDefault="00137CEC" w:rsidP="00137CE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</w:rPr>
            </w:pPr>
            <w:r w:rsidRPr="005414C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</w:rPr>
              <w:t>台灣社會科學實驗室</w:t>
            </w:r>
          </w:p>
          <w:p w14:paraId="0E36A2AB" w14:textId="77777777" w:rsidR="00137CEC" w:rsidRPr="005414C5" w:rsidRDefault="00137CEC" w:rsidP="00137CEC">
            <w:pPr>
              <w:widowControl/>
              <w:snapToGrid w:val="0"/>
              <w:spacing w:line="180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414C5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</w:rPr>
              <w:t>TASSEL Lab</w:t>
            </w:r>
            <w:r w:rsidRPr="005414C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5414C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</w:rPr>
              <w:br/>
              <w:t>(請填小時數/</w:t>
            </w:r>
            <w:r w:rsidRPr="005414C5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</w:rPr>
              <w:t xml:space="preserve"> hours</w:t>
            </w:r>
            <w:r w:rsidRPr="005414C5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156" w:type="pct"/>
            <w:gridSpan w:val="5"/>
            <w:tcBorders>
              <w:top w:val="nil"/>
              <w:left w:val="nil"/>
              <w:bottom w:val="single" w:sz="4" w:space="0" w:color="AEAAAA"/>
              <w:right w:val="single" w:sz="12" w:space="0" w:color="AEAAAA"/>
            </w:tcBorders>
            <w:shd w:val="clear" w:color="auto" w:fill="auto"/>
            <w:vAlign w:val="center"/>
          </w:tcPr>
          <w:p w14:paraId="62545FB6" w14:textId="77777777" w:rsidR="00137CEC" w:rsidRPr="005414C5" w:rsidRDefault="00137CEC" w:rsidP="00137CEC">
            <w:pPr>
              <w:pStyle w:val="a7"/>
              <w:rPr>
                <w:b w:val="0"/>
              </w:rPr>
            </w:pPr>
            <w:r w:rsidRPr="005414C5">
              <w:rPr>
                <w:rFonts w:hint="eastAsia"/>
                <w:b w:val="0"/>
              </w:rPr>
              <w:t>備註</w:t>
            </w:r>
          </w:p>
          <w:p w14:paraId="59E8A919" w14:textId="77777777" w:rsidR="00137CEC" w:rsidRPr="005414C5" w:rsidRDefault="00137CEC" w:rsidP="00137CEC">
            <w:pPr>
              <w:jc w:val="center"/>
              <w:rPr>
                <w:sz w:val="20"/>
                <w:szCs w:val="20"/>
              </w:rPr>
            </w:pPr>
            <w:r w:rsidRPr="005414C5">
              <w:rPr>
                <w:rFonts w:hint="eastAsia"/>
                <w:sz w:val="20"/>
                <w:szCs w:val="20"/>
              </w:rPr>
              <w:t>N</w:t>
            </w:r>
            <w:r w:rsidRPr="005414C5">
              <w:rPr>
                <w:sz w:val="20"/>
                <w:szCs w:val="20"/>
              </w:rPr>
              <w:t>ote</w:t>
            </w:r>
          </w:p>
          <w:p w14:paraId="286F26AD" w14:textId="77777777" w:rsidR="00137CEC" w:rsidRPr="005414C5" w:rsidRDefault="00137CEC" w:rsidP="00137CEC">
            <w:pPr>
              <w:widowControl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</w:rPr>
            </w:pPr>
          </w:p>
        </w:tc>
      </w:tr>
      <w:tr w:rsidR="00137CEC" w:rsidRPr="008F254D" w14:paraId="0DD2825F" w14:textId="77777777" w:rsidTr="00137CEC">
        <w:trPr>
          <w:trHeight w:val="652"/>
        </w:trPr>
        <w:tc>
          <w:tcPr>
            <w:tcW w:w="757" w:type="pct"/>
            <w:tcBorders>
              <w:top w:val="single" w:sz="4" w:space="0" w:color="AEAAAA"/>
              <w:left w:val="single" w:sz="12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42753606" w14:textId="77777777" w:rsidR="00137CEC" w:rsidRPr="008F254D" w:rsidRDefault="00137CEC" w:rsidP="00137CE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/    /    ( 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25A66F41" w14:textId="77777777" w:rsidR="00137CEC" w:rsidRPr="008F254D" w:rsidRDefault="00137CEC" w:rsidP="00137CE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:   -   : </w:t>
            </w:r>
          </w:p>
        </w:tc>
        <w:tc>
          <w:tcPr>
            <w:tcW w:w="560" w:type="pct"/>
            <w:gridSpan w:val="2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7D06D9BD" w14:textId="77777777" w:rsidR="00137CEC" w:rsidRPr="008F254D" w:rsidRDefault="00137CEC" w:rsidP="00137CE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00D19683" w14:textId="77777777" w:rsidR="00137CEC" w:rsidRPr="008F254D" w:rsidRDefault="00137CEC" w:rsidP="00137CE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56" w:type="pct"/>
            <w:gridSpan w:val="5"/>
            <w:tcBorders>
              <w:top w:val="nil"/>
              <w:left w:val="nil"/>
              <w:bottom w:val="nil"/>
              <w:right w:val="single" w:sz="12" w:space="0" w:color="AEAAAA"/>
            </w:tcBorders>
            <w:shd w:val="clear" w:color="auto" w:fill="auto"/>
            <w:vAlign w:val="center"/>
          </w:tcPr>
          <w:p w14:paraId="6AF71C66" w14:textId="26A75BF9" w:rsidR="00137CEC" w:rsidRPr="005E5E1B" w:rsidRDefault="00137CEC" w:rsidP="00137CEC">
            <w:pPr>
              <w:pStyle w:val="ac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E4C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加借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____</w:t>
            </w:r>
            <w:r w:rsidRPr="009E4C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台Remote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眼動儀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EyeTracker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 xml:space="preserve"> Remote</w:t>
            </w:r>
          </w:p>
          <w:p w14:paraId="53224A91" w14:textId="7D802F2D" w:rsidR="00137CEC" w:rsidRPr="00137CEC" w:rsidRDefault="00137CEC" w:rsidP="00137CEC">
            <w:pPr>
              <w:pStyle w:val="ac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E4C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加借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____</w:t>
            </w:r>
            <w:r w:rsidRPr="009E4C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台Duo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眼動儀</w:t>
            </w:r>
            <w:r w:rsidRPr="009E4C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Eye Tracker Duo</w:t>
            </w:r>
          </w:p>
          <w:p w14:paraId="72003A89" w14:textId="65938D84" w:rsidR="00137CEC" w:rsidRPr="005E5E1B" w:rsidRDefault="00137CEC" w:rsidP="00137CEC">
            <w:pPr>
              <w:pStyle w:val="ac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助理協助實驗進行（另計）</w:t>
            </w:r>
          </w:p>
        </w:tc>
      </w:tr>
      <w:tr w:rsidR="00137CEC" w:rsidRPr="008F254D" w14:paraId="3C72F760" w14:textId="77777777" w:rsidTr="00FF3647">
        <w:trPr>
          <w:trHeight w:val="2357"/>
        </w:trPr>
        <w:tc>
          <w:tcPr>
            <w:tcW w:w="757" w:type="pct"/>
            <w:tcBorders>
              <w:top w:val="single" w:sz="4" w:space="0" w:color="AEAAAA"/>
              <w:left w:val="single" w:sz="12" w:space="0" w:color="AEAAAA"/>
              <w:bottom w:val="single" w:sz="12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FE10846" w14:textId="77777777" w:rsidR="00137CEC" w:rsidRPr="008F254D" w:rsidRDefault="00137CEC" w:rsidP="00137CE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借用單位切結欄</w:t>
            </w:r>
          </w:p>
        </w:tc>
        <w:tc>
          <w:tcPr>
            <w:tcW w:w="4243" w:type="pct"/>
            <w:gridSpan w:val="9"/>
            <w:tcBorders>
              <w:top w:val="single" w:sz="4" w:space="0" w:color="AEAAAA"/>
              <w:left w:val="nil"/>
              <w:bottom w:val="single" w:sz="12" w:space="0" w:color="AEAAAA"/>
              <w:right w:val="single" w:sz="12" w:space="0" w:color="AEAAAA"/>
            </w:tcBorders>
            <w:shd w:val="clear" w:color="auto" w:fill="auto"/>
            <w:vAlign w:val="center"/>
            <w:hideMark/>
          </w:tcPr>
          <w:p w14:paraId="17072A5E" w14:textId="0439F003" w:rsidR="00137CEC" w:rsidRPr="009E4CDD" w:rsidRDefault="00137CEC" w:rsidP="00137CEC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申請借用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TASSEL實驗室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，保證遵守</w:t>
            </w:r>
            <w:r w:rsidRPr="008F254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</w:t>
            </w:r>
            <w:r w:rsidRPr="009E4CD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台灣社會科學實驗室暨線上平台使用管理辦法</w:t>
            </w:r>
            <w:r w:rsidRPr="008F254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」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及相關規定，如有違反者，願接受指示隨時停止使用，已繳費用概不得要求退還；若因使用不當導致任何財物損壞，願負賠償責任，絕無異議。                 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         此致</w:t>
            </w:r>
          </w:p>
          <w:p w14:paraId="08F10FD3" w14:textId="77777777" w:rsidR="00137CEC" w:rsidRDefault="00137CEC" w:rsidP="00137CEC">
            <w:pPr>
              <w:widowControl/>
              <w:snapToGrid w:val="0"/>
              <w:spacing w:line="216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國立臺灣大學社會科學院</w:t>
            </w:r>
            <w:r w:rsidRPr="009E4C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台灣社會科學實驗室</w:t>
            </w:r>
          </w:p>
          <w:p w14:paraId="22F8C38F" w14:textId="79CA8C4B" w:rsidR="00137CEC" w:rsidRPr="008F254D" w:rsidRDefault="00137CEC" w:rsidP="00137CEC">
            <w:pPr>
              <w:widowControl/>
              <w:snapToGrid w:val="0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申請人</w:t>
            </w:r>
            <w:r w:rsidRPr="00FF31A4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signature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(簽章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br/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Y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ear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onth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ate</w:t>
            </w:r>
          </w:p>
        </w:tc>
      </w:tr>
      <w:tr w:rsidR="00137CEC" w:rsidRPr="008F254D" w14:paraId="53BA5539" w14:textId="77777777" w:rsidTr="00137CEC">
        <w:trPr>
          <w:gridAfter w:val="1"/>
          <w:wAfter w:w="13" w:type="pct"/>
          <w:trHeight w:val="113"/>
        </w:trPr>
        <w:tc>
          <w:tcPr>
            <w:tcW w:w="757" w:type="pct"/>
            <w:vMerge w:val="restart"/>
            <w:tcBorders>
              <w:top w:val="single" w:sz="12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1890115" w14:textId="77777777" w:rsidR="00137CEC" w:rsidRPr="008F254D" w:rsidRDefault="00137CEC" w:rsidP="00137CE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費用</w:t>
            </w:r>
          </w:p>
        </w:tc>
        <w:tc>
          <w:tcPr>
            <w:tcW w:w="1054" w:type="pct"/>
            <w:gridSpan w:val="2"/>
            <w:tcBorders>
              <w:top w:val="single" w:sz="12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1FFB48FD" w14:textId="7A5DE63D" w:rsidR="00137CEC" w:rsidRPr="008F254D" w:rsidRDefault="00137CEC" w:rsidP="00137CEC">
            <w:pPr>
              <w:widowControl/>
              <w:snapToGrid w:val="0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0"/>
                <w:szCs w:val="20"/>
              </w:rPr>
              <w:t>資料庫使用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費</w:t>
            </w:r>
            <w:r w:rsidRPr="008F254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502" w:type="pct"/>
            <w:gridSpan w:val="4"/>
            <w:tcBorders>
              <w:top w:val="single" w:sz="12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62BDAE5" w14:textId="77777777" w:rsidR="00137CEC" w:rsidRPr="008F254D" w:rsidRDefault="00137CEC" w:rsidP="00137CE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4" w:type="pct"/>
            <w:gridSpan w:val="2"/>
            <w:tcBorders>
              <w:top w:val="single" w:sz="12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B793385" w14:textId="77777777" w:rsidR="00137CEC" w:rsidRPr="008F254D" w:rsidRDefault="00137CEC" w:rsidP="00137CEC">
            <w:pPr>
              <w:widowControl/>
              <w:snapToGrid w:val="0"/>
              <w:spacing w:line="192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備        註</w:t>
            </w:r>
          </w:p>
        </w:tc>
      </w:tr>
      <w:tr w:rsidR="00137CEC" w:rsidRPr="008F254D" w14:paraId="1083C876" w14:textId="77777777" w:rsidTr="00137CEC">
        <w:trPr>
          <w:gridAfter w:val="1"/>
          <w:wAfter w:w="13" w:type="pct"/>
          <w:trHeight w:val="113"/>
        </w:trPr>
        <w:tc>
          <w:tcPr>
            <w:tcW w:w="757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E6458BB" w14:textId="77777777" w:rsidR="00137CEC" w:rsidRPr="008F254D" w:rsidRDefault="00137CEC" w:rsidP="00137CE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5AACBC6C" w14:textId="72332BCE" w:rsidR="00137CEC" w:rsidRPr="008F254D" w:rsidRDefault="00137CEC" w:rsidP="00137CEC">
            <w:pPr>
              <w:widowControl/>
              <w:snapToGrid w:val="0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貴儀使用</w:t>
            </w: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費：</w:t>
            </w:r>
          </w:p>
        </w:tc>
        <w:tc>
          <w:tcPr>
            <w:tcW w:w="1502" w:type="pct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FC567CF" w14:textId="77777777" w:rsidR="00137CEC" w:rsidRPr="008F254D" w:rsidRDefault="00137CEC" w:rsidP="00137CEC">
            <w:pPr>
              <w:widowControl/>
              <w:snapToGrid w:val="0"/>
              <w:spacing w:line="192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4" w:type="pct"/>
            <w:gridSpan w:val="2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32C2B3E" w14:textId="77777777" w:rsidR="00137CEC" w:rsidRPr="008F254D" w:rsidRDefault="00137CEC" w:rsidP="00137CEC">
            <w:pPr>
              <w:widowControl/>
              <w:snapToGrid w:val="0"/>
              <w:spacing w:line="192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申請者請填寫粗框區域資料</w:t>
            </w:r>
          </w:p>
        </w:tc>
      </w:tr>
      <w:tr w:rsidR="00137CEC" w:rsidRPr="008F254D" w14:paraId="0C2FE3BE" w14:textId="77777777" w:rsidTr="00137CEC">
        <w:trPr>
          <w:gridAfter w:val="1"/>
          <w:wAfter w:w="13" w:type="pct"/>
          <w:trHeight w:val="170"/>
        </w:trPr>
        <w:tc>
          <w:tcPr>
            <w:tcW w:w="757" w:type="pct"/>
            <w:vMerge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AAE0FAA" w14:textId="77777777" w:rsidR="00137CEC" w:rsidRPr="008F254D" w:rsidRDefault="00137CEC" w:rsidP="00137CE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729BBA75" w14:textId="77777777" w:rsidR="00137CEC" w:rsidRPr="008F254D" w:rsidRDefault="00137CEC" w:rsidP="00137CEC">
            <w:pPr>
              <w:widowControl/>
              <w:snapToGrid w:val="0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合計：</w:t>
            </w:r>
          </w:p>
        </w:tc>
        <w:tc>
          <w:tcPr>
            <w:tcW w:w="1502" w:type="pct"/>
            <w:gridSpan w:val="4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B4D0234" w14:textId="77777777" w:rsidR="00137CEC" w:rsidRPr="008F254D" w:rsidRDefault="00137CEC" w:rsidP="00137CEC">
            <w:pPr>
              <w:widowControl/>
              <w:snapToGrid w:val="0"/>
              <w:spacing w:line="192" w:lineRule="auto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45A6DB7" w14:textId="77777777" w:rsidR="00137CEC" w:rsidRPr="008F254D" w:rsidRDefault="00137CEC" w:rsidP="00137CEC">
            <w:pPr>
              <w:widowControl/>
              <w:snapToGrid w:val="0"/>
              <w:spacing w:line="192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</w:rPr>
              <w:t>申請借用時間應自物品進場起至場地復原止</w:t>
            </w:r>
          </w:p>
        </w:tc>
      </w:tr>
      <w:tr w:rsidR="00137CEC" w:rsidRPr="008F254D" w14:paraId="24C1242B" w14:textId="77777777" w:rsidTr="00FF3647">
        <w:trPr>
          <w:trHeight w:val="1474"/>
        </w:trPr>
        <w:tc>
          <w:tcPr>
            <w:tcW w:w="757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440B6D5" w14:textId="77777777" w:rsidR="00137CEC" w:rsidRPr="008F254D" w:rsidRDefault="00137CEC" w:rsidP="00137CEC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審查情形</w:t>
            </w:r>
          </w:p>
        </w:tc>
        <w:tc>
          <w:tcPr>
            <w:tcW w:w="4243" w:type="pct"/>
            <w:gridSpan w:val="9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  <w:hideMark/>
          </w:tcPr>
          <w:p w14:paraId="61B2D5CE" w14:textId="77777777" w:rsidR="00137CEC" w:rsidRPr="008F254D" w:rsidRDefault="00137CEC" w:rsidP="00137CEC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37CEC" w:rsidRPr="008F254D" w14:paraId="7D54C05D" w14:textId="77777777" w:rsidTr="00FF3647">
        <w:trPr>
          <w:trHeight w:val="680"/>
        </w:trPr>
        <w:tc>
          <w:tcPr>
            <w:tcW w:w="757" w:type="pct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095416B" w14:textId="77777777" w:rsidR="00137CEC" w:rsidRPr="008F254D" w:rsidRDefault="00137CEC" w:rsidP="00137CEC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F254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承辦單位</w:t>
            </w:r>
          </w:p>
        </w:tc>
        <w:tc>
          <w:tcPr>
            <w:tcW w:w="4243" w:type="pct"/>
            <w:gridSpan w:val="9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8FB5767" w14:textId="77777777" w:rsidR="00137CEC" w:rsidRPr="008F254D" w:rsidRDefault="00137CEC" w:rsidP="00137CEC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64A799" w14:textId="77777777" w:rsidR="008A509A" w:rsidRDefault="00873BC9" w:rsidP="009A10C1">
      <w:pPr>
        <w:adjustRightInd w:val="0"/>
        <w:snapToGrid w:val="0"/>
      </w:pPr>
    </w:p>
    <w:sectPr w:rsidR="008A509A" w:rsidSect="009A10C1">
      <w:pgSz w:w="11906" w:h="16838" w:code="9"/>
      <w:pgMar w:top="510" w:right="284" w:bottom="232" w:left="284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E894E" w14:textId="77777777" w:rsidR="00873BC9" w:rsidRDefault="00873BC9" w:rsidP="00DB37DE">
      <w:r>
        <w:separator/>
      </w:r>
    </w:p>
  </w:endnote>
  <w:endnote w:type="continuationSeparator" w:id="0">
    <w:p w14:paraId="2B4202A6" w14:textId="77777777" w:rsidR="00873BC9" w:rsidRDefault="00873BC9" w:rsidP="00DB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C57C" w14:textId="77777777" w:rsidR="00873BC9" w:rsidRDefault="00873BC9" w:rsidP="00DB37DE">
      <w:r>
        <w:separator/>
      </w:r>
    </w:p>
  </w:footnote>
  <w:footnote w:type="continuationSeparator" w:id="0">
    <w:p w14:paraId="03FC7F59" w14:textId="77777777" w:rsidR="00873BC9" w:rsidRDefault="00873BC9" w:rsidP="00DB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627D5"/>
    <w:multiLevelType w:val="hybridMultilevel"/>
    <w:tmpl w:val="1D408514"/>
    <w:lvl w:ilvl="0" w:tplc="933E56A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4D"/>
    <w:rsid w:val="00137CEC"/>
    <w:rsid w:val="00184982"/>
    <w:rsid w:val="002B6101"/>
    <w:rsid w:val="002F6364"/>
    <w:rsid w:val="003A7A73"/>
    <w:rsid w:val="00416DAC"/>
    <w:rsid w:val="005414C5"/>
    <w:rsid w:val="005E5E1B"/>
    <w:rsid w:val="00670DB8"/>
    <w:rsid w:val="00706CA8"/>
    <w:rsid w:val="008505E6"/>
    <w:rsid w:val="00861291"/>
    <w:rsid w:val="00873BC9"/>
    <w:rsid w:val="008F254D"/>
    <w:rsid w:val="009474D4"/>
    <w:rsid w:val="00955E3D"/>
    <w:rsid w:val="00996962"/>
    <w:rsid w:val="009A10C1"/>
    <w:rsid w:val="009E4CDD"/>
    <w:rsid w:val="00A57031"/>
    <w:rsid w:val="00AC7762"/>
    <w:rsid w:val="00B37E80"/>
    <w:rsid w:val="00B575F3"/>
    <w:rsid w:val="00BA0140"/>
    <w:rsid w:val="00C67A12"/>
    <w:rsid w:val="00D4514C"/>
    <w:rsid w:val="00DB37DE"/>
    <w:rsid w:val="00DB54AE"/>
    <w:rsid w:val="00DF0E9E"/>
    <w:rsid w:val="00EA6248"/>
    <w:rsid w:val="00ED4DBA"/>
    <w:rsid w:val="00F35362"/>
    <w:rsid w:val="00FA514D"/>
    <w:rsid w:val="00FF31A4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5FF63"/>
  <w15:docId w15:val="{E7C3302A-CEAC-4882-91DC-09A1F44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37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37DE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F31A4"/>
    <w:pPr>
      <w:jc w:val="center"/>
    </w:pPr>
    <w:rPr>
      <w:rFonts w:ascii="微軟正黑體" w:eastAsia="微軟正黑體" w:hAnsi="微軟正黑體" w:cs="新細明體"/>
      <w:b/>
      <w:bCs/>
      <w:color w:val="000000"/>
      <w:kern w:val="0"/>
      <w:sz w:val="22"/>
    </w:rPr>
  </w:style>
  <w:style w:type="character" w:customStyle="1" w:styleId="a8">
    <w:name w:val="註釋標題 字元"/>
    <w:basedOn w:val="a0"/>
    <w:link w:val="a7"/>
    <w:uiPriority w:val="99"/>
    <w:rsid w:val="00FF31A4"/>
    <w:rPr>
      <w:rFonts w:ascii="微軟正黑體" w:eastAsia="微軟正黑體" w:hAnsi="微軟正黑體" w:cs="新細明體"/>
      <w:b/>
      <w:bCs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FF31A4"/>
    <w:pPr>
      <w:ind w:leftChars="1800" w:left="100"/>
    </w:pPr>
    <w:rPr>
      <w:rFonts w:ascii="微軟正黑體" w:eastAsia="微軟正黑體" w:hAnsi="微軟正黑體" w:cs="新細明體"/>
      <w:b/>
      <w:bCs/>
      <w:color w:val="000000"/>
      <w:kern w:val="0"/>
      <w:sz w:val="22"/>
    </w:rPr>
  </w:style>
  <w:style w:type="character" w:customStyle="1" w:styleId="aa">
    <w:name w:val="結語 字元"/>
    <w:basedOn w:val="a0"/>
    <w:link w:val="a9"/>
    <w:uiPriority w:val="99"/>
    <w:rsid w:val="00FF31A4"/>
    <w:rPr>
      <w:rFonts w:ascii="微軟正黑體" w:eastAsia="微軟正黑體" w:hAnsi="微軟正黑體" w:cs="新細明體"/>
      <w:b/>
      <w:bCs/>
      <w:color w:val="000000"/>
      <w:kern w:val="0"/>
      <w:sz w:val="22"/>
    </w:rPr>
  </w:style>
  <w:style w:type="paragraph" w:styleId="ab">
    <w:name w:val="Revision"/>
    <w:hidden/>
    <w:uiPriority w:val="99"/>
    <w:semiHidden/>
    <w:rsid w:val="002F6364"/>
  </w:style>
  <w:style w:type="paragraph" w:styleId="ac">
    <w:name w:val="List Paragraph"/>
    <w:basedOn w:val="a"/>
    <w:uiPriority w:val="34"/>
    <w:qFormat/>
    <w:rsid w:val="005E5E1B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670DB8"/>
    <w:rPr>
      <w:rFonts w:ascii="新細明體" w:eastAsia="新細明體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70DB8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2022-04-27T03:51:00Z</cp:lastPrinted>
  <dcterms:created xsi:type="dcterms:W3CDTF">2022-03-21T06:56:00Z</dcterms:created>
  <dcterms:modified xsi:type="dcterms:W3CDTF">2022-04-27T03:51:00Z</dcterms:modified>
</cp:coreProperties>
</file>